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66" w:rsidRPr="00F57B73" w:rsidRDefault="00F03E66" w:rsidP="00F03E6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真分数和假分数</w:t>
      </w:r>
    </w:p>
    <w:p w:rsidR="00F03E66" w:rsidRPr="00520357" w:rsidRDefault="00F03E66" w:rsidP="00F03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86" name="bt01.jpg" descr="id:2147490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03E66" w:rsidRPr="00520357" w:rsidRDefault="00F03E66" w:rsidP="00F03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53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、例</w:t>
      </w:r>
      <w:r w:rsidRPr="00520357">
        <w:rPr>
          <w:rFonts w:asciiTheme="minorEastAsia" w:eastAsiaTheme="minorEastAsia" w:hAnsiTheme="minorEastAsia"/>
          <w:szCs w:val="21"/>
        </w:rPr>
        <w:t>2,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54</w:t>
      </w:r>
      <w:r w:rsidRPr="00520357">
        <w:rPr>
          <w:rFonts w:asciiTheme="minorEastAsia" w:eastAsiaTheme="minorEastAsia" w:hAnsiTheme="minorEastAsia" w:hint="eastAsia"/>
          <w:szCs w:val="21"/>
        </w:rPr>
        <w:t>页“做一做”第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题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55</w:t>
      </w:r>
      <w:r w:rsidRPr="00520357">
        <w:rPr>
          <w:rFonts w:asciiTheme="minorEastAsia" w:eastAsiaTheme="minorEastAsia" w:hAnsiTheme="minorEastAsia" w:hint="eastAsia"/>
          <w:szCs w:val="21"/>
        </w:rPr>
        <w:t>页练习十三第</w:t>
      </w:r>
      <w:r w:rsidRPr="00520357">
        <w:rPr>
          <w:rFonts w:asciiTheme="minorEastAsia" w:eastAsiaTheme="minorEastAsia" w:hAnsiTheme="minorEastAsia"/>
          <w:szCs w:val="21"/>
        </w:rPr>
        <w:t>1,2</w:t>
      </w:r>
      <w:r w:rsidRPr="00520357">
        <w:rPr>
          <w:rFonts w:asciiTheme="minorEastAsia" w:eastAsiaTheme="minorEastAsia" w:hAnsiTheme="minorEastAsia" w:hint="eastAsia"/>
          <w:szCs w:val="21"/>
        </w:rPr>
        <w:t>题及第</w:t>
      </w:r>
      <w:r w:rsidRPr="00520357">
        <w:rPr>
          <w:rFonts w:asciiTheme="minorEastAsia" w:eastAsiaTheme="minorEastAsia" w:hAnsiTheme="minorEastAsia"/>
          <w:szCs w:val="21"/>
        </w:rPr>
        <w:t>56</w:t>
      </w:r>
      <w:r w:rsidRPr="00520357">
        <w:rPr>
          <w:rFonts w:asciiTheme="minorEastAsia" w:eastAsiaTheme="minorEastAsia" w:hAnsiTheme="minorEastAsia" w:hint="eastAsia"/>
          <w:szCs w:val="21"/>
        </w:rPr>
        <w:t>页第</w:t>
      </w:r>
      <w:r w:rsidRPr="00520357">
        <w:rPr>
          <w:rFonts w:asciiTheme="minorEastAsia" w:eastAsiaTheme="minorEastAsia" w:hAnsiTheme="minorEastAsia"/>
          <w:szCs w:val="21"/>
        </w:rPr>
        <w:t>8,10</w:t>
      </w:r>
      <w:r w:rsidRPr="00520357">
        <w:rPr>
          <w:rFonts w:asciiTheme="minorEastAsia" w:eastAsiaTheme="minorEastAsia" w:hAnsiTheme="minorEastAsia" w:hint="eastAsia"/>
          <w:szCs w:val="21"/>
        </w:rPr>
        <w:t>题。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认识真分数和假分数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理解并掌握真分数和假分数的意义和特征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能辨别真分数和假分数。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渗透数形结合的数学思想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培养学生的抽象概括能力。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培养学生自主探索的学习习惯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感受主动参与、合作交流的乐趣。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03E66" w:rsidRPr="00520357" w:rsidRDefault="00F03E66" w:rsidP="00F03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真分数和假分数的意义和特征。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03E66" w:rsidRPr="00520357" w:rsidRDefault="00F03E66" w:rsidP="00F03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用直线上的点表示分数。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03E66" w:rsidRPr="00520357" w:rsidRDefault="00F03E66" w:rsidP="00F03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课件。</w:t>
      </w:r>
    </w:p>
    <w:p w:rsidR="00F03E66" w:rsidRPr="00520357" w:rsidRDefault="00F03E66" w:rsidP="00F03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87" name="bt02.jpg" descr="id:2147490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03E66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03E66" w:rsidRPr="00520357" w:rsidRDefault="00F03E66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3E66" w:rsidRPr="00520357" w:rsidRDefault="00F03E66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03E66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一、复习引入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什么叫分数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分数的分子、分母各表示什么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填空。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在分数里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把单位“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”平均分成若干份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表示其中一份的数叫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的分数单位是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它含有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个这样的分数单位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再添上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个这样的分数单位就是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把单位“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”平均分成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9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份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表示这样的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份的数是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它的分数单位是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这节课我们继续学习有关分数的知识。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二、探究交流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认识真分数。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分别涂色表示出各分数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并说一说把什么作为单位“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这些分数的分数单位分别是多少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它们各有几个这样的分数单位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独立涂色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引导学生观察、比较每个分数中的分子和分母的大小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再看看这些分数比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大还是比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总结出这些分数的特点。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分子比分母小的分数叫做真分数。真分数小于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认识假分数。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把一个圆作为单位“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说一说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是几分之几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并在图中涂色表示出来。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学生汇报后涂色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教师指导。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小组合作完成教材第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并在全班展示汇报。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观察比较第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题中的三个分数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它们有什么共同点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这三个分数比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大还是比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学生小组内观察交流后全班汇报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分子比分母大或和分母相等的分数叫做假分数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假分数大于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或等于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请你试着说几个分数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并说明它是真分数还是假分数。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3E66" w:rsidRPr="00520357" w:rsidRDefault="00F03E66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03E66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认识带分数。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学生自由朗读教材第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下面的第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自然段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说说读后知道了什么。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学生汇报后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教师总结带分数的概念。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你能试着再说几个带分数吗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观察例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题中的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个假分数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是不是都可以写成带分数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学生小组交流后汇报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有些假分数的分子恰好是分母的倍数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它们实际上是整数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有些假分数的分子不是分母的倍数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这样的假分数可以写成带分数。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题。先判断哪些是真分数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哪些是假分数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然后在直线上表示出来。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全班订正。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页练习十三第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学生独立完成后汇报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页练习十三第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判断并说明理由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页练习十三第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学生独立完成后汇报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页练习十三第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全班汇报交流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找出真分数和假分数的分界线。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四、课堂总结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这节课我们学习了关于分数的哪些知识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认识了真分数和假分数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真分数小于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假分数大于或等于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假分数可以改写成整数或带分数。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F03E66" w:rsidRPr="00520357" w:rsidRDefault="00F03E66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03E66" w:rsidRPr="00520357" w:rsidRDefault="00F03E66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03E66" w:rsidRPr="00520357" w:rsidRDefault="00F03E66" w:rsidP="00F03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88" name="bt03.jpg" descr="id:2147490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F03E66" w:rsidRPr="00520357" w:rsidRDefault="00F03E66" w:rsidP="00F03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真分数和假分数</w:t>
      </w:r>
    </w:p>
    <w:p w:rsidR="00F03E66" w:rsidRPr="00520357" w:rsidRDefault="00F03E66" w:rsidP="00F03E66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分子比分母小</w:t>
      </w:r>
      <w:r w:rsidRPr="00520357">
        <w:rPr>
          <w:rFonts w:asciiTheme="minorEastAsia" w:eastAsiaTheme="minorEastAsia" w:hAnsiTheme="minorEastAsia"/>
          <w:szCs w:val="21"/>
        </w:rPr>
        <w:t xml:space="preserve">　　</w:t>
      </w:r>
      <w:r w:rsidRPr="00520357">
        <w:rPr>
          <w:rFonts w:asciiTheme="minorEastAsia" w:eastAsiaTheme="minorEastAsia" w:hAnsiTheme="minorEastAsia" w:hint="eastAsia"/>
          <w:szCs w:val="21"/>
        </w:rPr>
        <w:t>真分数</w:t>
      </w:r>
      <w:r w:rsidRPr="00520357">
        <w:rPr>
          <w:rFonts w:asciiTheme="minorEastAsia" w:eastAsiaTheme="minorEastAsia" w:hAnsiTheme="minorEastAsia"/>
          <w:szCs w:val="21"/>
        </w:rPr>
        <w:t>(&lt;1)</w:t>
      </w:r>
    </w:p>
    <w:p w:rsidR="00F03E66" w:rsidRPr="00520357" w:rsidRDefault="00F03E66" w:rsidP="00F03E66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分子比分母大或和分母相等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 xml:space="preserve">假分数 </w:t>
      </w:r>
      <w:r w:rsidRPr="00520357">
        <w:rPr>
          <w:rFonts w:asciiTheme="minorEastAsia" w:eastAsiaTheme="minorEastAsia" w:hAnsiTheme="minorEastAsia"/>
          <w:szCs w:val="21"/>
        </w:rPr>
        <w:t>(</w:t>
      </w:r>
      <w:r w:rsidRPr="00520357">
        <w:rPr>
          <w:rFonts w:asciiTheme="minorEastAsia" w:eastAsiaTheme="minorEastAsia" w:hAnsiTheme="minorEastAsia" w:hint="eastAsia"/>
          <w:szCs w:val="21"/>
        </w:rPr>
        <w:t>≥</w:t>
      </w:r>
      <w:r w:rsidRPr="00520357">
        <w:rPr>
          <w:rFonts w:asciiTheme="minorEastAsia" w:eastAsiaTheme="minorEastAsia" w:hAnsiTheme="minorEastAsia"/>
          <w:szCs w:val="21"/>
        </w:rPr>
        <w:t>1)</w:t>
      </w:r>
    </w:p>
    <w:p w:rsidR="00F03E66" w:rsidRPr="00520357" w:rsidRDefault="00F03E66" w:rsidP="00F03E66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由整数和真分数合成带分数</w:t>
      </w:r>
    </w:p>
    <w:p w:rsidR="00F03E66" w:rsidRPr="00520357" w:rsidRDefault="00F03E66" w:rsidP="00F03E6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F03E66" w:rsidRPr="00520357" w:rsidRDefault="00F03E66" w:rsidP="00F03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将课堂还给学生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让课堂焕发生命的活力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创设让学生动手操作的情境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让学生在实践活动中探究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通过自主探究与合作学习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体现学生学习的过程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培养学生的自学能力。</w:t>
      </w:r>
    </w:p>
    <w:p w:rsidR="00F03E66" w:rsidRPr="00520357" w:rsidRDefault="00F03E66" w:rsidP="00F03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本节课容量大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问题过多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设计不够精细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学生在自学中容易忽略个别问题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造成对真分数和假分数的特征没有真正理解。</w:t>
      </w:r>
    </w:p>
    <w:p w:rsidR="00F03E66" w:rsidRPr="00520357" w:rsidRDefault="00F03E66" w:rsidP="00F03E6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精心设计课堂提问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抓重点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破难点。特别是巩固练习环节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练习题的设计再精巧一些。</w:t>
      </w:r>
    </w:p>
    <w:p w:rsidR="00887900" w:rsidRPr="00F57B73" w:rsidRDefault="00887900" w:rsidP="00887900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F57B73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F57B7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F57B73">
        <w:rPr>
          <w:rFonts w:asciiTheme="minorEastAsia" w:eastAsiaTheme="minorEastAsia" w:hAnsiTheme="minorEastAsia" w:hint="eastAsia"/>
          <w:sz w:val="36"/>
          <w:szCs w:val="36"/>
        </w:rPr>
        <w:t>把假分数化成整数或带分数</w:t>
      </w:r>
    </w:p>
    <w:p w:rsidR="00887900" w:rsidRPr="00520357" w:rsidRDefault="00887900" w:rsidP="008879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1" name="bt01.jpg" descr="id:2147490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887900" w:rsidRPr="00520357" w:rsidRDefault="00887900" w:rsidP="008879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lastRenderedPageBreak/>
        <w:t>教材第</w:t>
      </w:r>
      <w:r w:rsidRPr="00520357">
        <w:rPr>
          <w:rFonts w:asciiTheme="minorEastAsia" w:eastAsiaTheme="minorEastAsia" w:hAnsiTheme="minorEastAsia"/>
          <w:szCs w:val="21"/>
        </w:rPr>
        <w:t>54</w:t>
      </w:r>
      <w:r w:rsidRPr="00520357">
        <w:rPr>
          <w:rFonts w:asciiTheme="minorEastAsia" w:eastAsiaTheme="minorEastAsia" w:hAnsiTheme="minorEastAsia" w:hint="eastAsia"/>
          <w:szCs w:val="21"/>
        </w:rPr>
        <w:t>页例</w:t>
      </w:r>
      <w:r w:rsidRPr="00520357">
        <w:rPr>
          <w:rFonts w:asciiTheme="minorEastAsia" w:eastAsiaTheme="minorEastAsia" w:hAnsiTheme="minorEastAsia"/>
          <w:szCs w:val="21"/>
        </w:rPr>
        <w:t>3</w:t>
      </w:r>
      <w:r w:rsidRPr="00520357">
        <w:rPr>
          <w:rFonts w:asciiTheme="minorEastAsia" w:eastAsiaTheme="minorEastAsia" w:hAnsiTheme="minorEastAsia" w:hint="eastAsia"/>
          <w:szCs w:val="21"/>
        </w:rPr>
        <w:t>、“做一做”第</w:t>
      </w:r>
      <w:r w:rsidRPr="00520357">
        <w:rPr>
          <w:rFonts w:asciiTheme="minorEastAsia" w:eastAsiaTheme="minorEastAsia" w:hAnsiTheme="minorEastAsia"/>
          <w:szCs w:val="21"/>
        </w:rPr>
        <w:t>2</w:t>
      </w:r>
      <w:r w:rsidRPr="00520357">
        <w:rPr>
          <w:rFonts w:asciiTheme="minorEastAsia" w:eastAsiaTheme="minorEastAsia" w:hAnsiTheme="minorEastAsia" w:hint="eastAsia"/>
          <w:szCs w:val="21"/>
        </w:rPr>
        <w:t>题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55</w:t>
      </w:r>
      <w:r w:rsidRPr="00520357">
        <w:rPr>
          <w:rFonts w:asciiTheme="minorEastAsia" w:eastAsiaTheme="minorEastAsia" w:hAnsiTheme="minorEastAsia" w:hint="eastAsia"/>
          <w:szCs w:val="21"/>
        </w:rPr>
        <w:t>页练习十三第</w:t>
      </w:r>
      <w:r w:rsidRPr="00520357">
        <w:rPr>
          <w:rFonts w:asciiTheme="minorEastAsia" w:eastAsiaTheme="minorEastAsia" w:hAnsiTheme="minorEastAsia"/>
          <w:szCs w:val="21"/>
        </w:rPr>
        <w:t>3~5</w:t>
      </w:r>
      <w:r w:rsidRPr="00520357">
        <w:rPr>
          <w:rFonts w:asciiTheme="minorEastAsia" w:eastAsiaTheme="minorEastAsia" w:hAnsiTheme="minorEastAsia" w:hint="eastAsia"/>
          <w:szCs w:val="21"/>
        </w:rPr>
        <w:t>题及第</w:t>
      </w:r>
      <w:r w:rsidRPr="00520357">
        <w:rPr>
          <w:rFonts w:asciiTheme="minorEastAsia" w:eastAsiaTheme="minorEastAsia" w:hAnsiTheme="minorEastAsia"/>
          <w:szCs w:val="21"/>
        </w:rPr>
        <w:t>56</w:t>
      </w:r>
      <w:r w:rsidRPr="00520357">
        <w:rPr>
          <w:rFonts w:asciiTheme="minorEastAsia" w:eastAsiaTheme="minorEastAsia" w:hAnsiTheme="minorEastAsia" w:hint="eastAsia"/>
          <w:szCs w:val="21"/>
        </w:rPr>
        <w:t>页第</w:t>
      </w:r>
      <w:r w:rsidRPr="00520357">
        <w:rPr>
          <w:rFonts w:asciiTheme="minorEastAsia" w:eastAsiaTheme="minorEastAsia" w:hAnsiTheme="minorEastAsia"/>
          <w:szCs w:val="21"/>
        </w:rPr>
        <w:t>9</w:t>
      </w:r>
      <w:r w:rsidRPr="00520357">
        <w:rPr>
          <w:rFonts w:asciiTheme="minorEastAsia" w:eastAsiaTheme="minorEastAsia" w:hAnsiTheme="minorEastAsia" w:hint="eastAsia"/>
          <w:szCs w:val="21"/>
        </w:rPr>
        <w:t>题。</w:t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“使学生探索并掌握把假分数化成整数或带分数的方法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知道带分数是整数和真分数合成的数。”</w:t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通过画图、分析等数学活动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进一步发展学生的数感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培养分析、比较、抽象、概括等数学思考能力。</w:t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在自主探索与合作交流的过程中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增强学生主动探索与合作的意识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树立学好数学的信心。</w:t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887900" w:rsidRPr="00520357" w:rsidRDefault="00887900" w:rsidP="008879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会把假分数化成整数或带分数。</w:t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887900" w:rsidRPr="00520357" w:rsidRDefault="00887900" w:rsidP="008879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探索把假分数化成整数或带分数的方法的过程。</w:t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887900" w:rsidRPr="00520357" w:rsidRDefault="00887900" w:rsidP="008879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课件。</w:t>
      </w:r>
    </w:p>
    <w:p w:rsidR="00887900" w:rsidRPr="00520357" w:rsidRDefault="00887900" w:rsidP="008879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2" name="bt02.jpg" descr="id:2147490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87900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87900" w:rsidRPr="00520357" w:rsidRDefault="00887900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87900" w:rsidRPr="00520357" w:rsidRDefault="00887900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887900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一、复习引入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什么是真分数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什么是假分数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什么是带分数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学生回忆、汇报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揭示课题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上节课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我们讲到假分数可以化成整数或是带分数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今天我们要研究的就是如何把假分数化成整数或带分数。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学习把假分数化成整数。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题中的两个分数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观察这两个假分数有什么特点。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分子是分母的倍数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当分子是分母的倍数时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这样的假分数能化成整数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请把这两个假分数化成整数。学生小组交流方法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班内汇报。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画图法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根据分数的意义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根据分数与除法的关系……只要方法合理、结果正确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教师就要给予肯定。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教师总结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分子是分母的几倍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化成整数就等于几。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学习把假分数化成带分数。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题中的两个假分数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假分数的分子不是分母的倍数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这样的假分数可以写成带分数。你能试着把这两个假分数化成带分数吗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学生小组交流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班内汇报。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你觉得用哪种方法转化更简单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引导学生发现用分子除以分母的方法来改写假分数更方便、更简单。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师生共同总结把假分数化成整数或带分数的方法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用分子除以分母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如果商是整数而没有余数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商就是这个假分数化成的整数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如果有余数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商就作带分数的整数部分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余数作分数部分的分子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分母不变。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页练习十三第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页练习十三第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页练习十三第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题。小组合作完成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55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页练习十三第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9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题。独立完成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交流方法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并说一说带分数和假分数哪个更容易看出数的大小。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如何把假分数化成整数或带分数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学生总结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887900" w:rsidRPr="00520357" w:rsidRDefault="00887900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87900" w:rsidRPr="00520357" w:rsidRDefault="00887900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87900" w:rsidRPr="00520357" w:rsidRDefault="00887900" w:rsidP="008879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93" name="bt03.jpg" descr="id:2147490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887900" w:rsidRPr="00520357" w:rsidRDefault="00887900" w:rsidP="008879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把假分数化成整数或带分数</w:t>
      </w:r>
    </w:p>
    <w:p w:rsidR="00887900" w:rsidRPr="00520357" w:rsidRDefault="00887900" w:rsidP="008879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分子</w:t>
      </w:r>
      <w:r w:rsidRPr="00520357">
        <w:rPr>
          <w:rFonts w:asciiTheme="minorEastAsia" w:eastAsiaTheme="minorEastAsia" w:hAnsiTheme="minorEastAsia"/>
          <w:szCs w:val="21"/>
        </w:rPr>
        <w:t>÷</w:t>
      </w:r>
      <w:r w:rsidRPr="00520357">
        <w:rPr>
          <w:rFonts w:asciiTheme="minorEastAsia" w:eastAsiaTheme="minorEastAsia" w:hAnsiTheme="minorEastAsia" w:hint="eastAsia"/>
          <w:szCs w:val="21"/>
        </w:rPr>
        <w:t>分母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(分子是分母的倍数) 整数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(分子不是分母的倍数)带分数(商作整数部分,余数作分子,分母不变)</m:t>
                  </m:r>
                </m:e>
              </m:mr>
            </m:m>
          </m:e>
        </m:d>
      </m:oMath>
    </w:p>
    <w:p w:rsidR="00887900" w:rsidRPr="00520357" w:rsidRDefault="00887900" w:rsidP="008879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887900" w:rsidRPr="00520357" w:rsidRDefault="00887900" w:rsidP="008879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帮助学生回顾旧知识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更好地为新知服务。教学过程安排合理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帮助学生自主探究把假分数化成整数或带分数的方法。学生在小组交流中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感受到与人合作的重要性和彼此分享的愉悦。</w:t>
      </w:r>
    </w:p>
    <w:p w:rsidR="00887900" w:rsidRPr="00520357" w:rsidRDefault="00887900" w:rsidP="008879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在教学把假分数化成带分数这一方法时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直观性方面显得很欠缺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学生虽然算法掌握得不错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但是没有真正理解算理。</w:t>
      </w:r>
    </w:p>
    <w:p w:rsidR="00887900" w:rsidRPr="00520357" w:rsidRDefault="00887900" w:rsidP="008879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重视学生对假分数化成整数或带分数的算理的理解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让学生在理解算理的基础上掌握方法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将知识进行内化。</w:t>
      </w:r>
    </w:p>
    <w:p w:rsidR="00864898" w:rsidRPr="00887900" w:rsidRDefault="00864898"/>
    <w:sectPr w:rsidR="00864898" w:rsidRPr="00887900" w:rsidSect="00864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3E66"/>
    <w:rsid w:val="00864898"/>
    <w:rsid w:val="00887900"/>
    <w:rsid w:val="00F03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3E6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03E6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2021-11-17T06:13:00Z</dcterms:created>
  <dcterms:modified xsi:type="dcterms:W3CDTF">2021-11-17T06:13:00Z</dcterms:modified>
</cp:coreProperties>
</file>